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CC" w:rsidRDefault="005C46CC" w:rsidP="005C46CC">
      <w:pPr>
        <w:pStyle w:val="Heading1"/>
      </w:pPr>
      <w:r>
        <w:t>Renewable Energy</w:t>
      </w:r>
    </w:p>
    <w:p w:rsidR="005C46CC" w:rsidRDefault="005C46CC" w:rsidP="000C3EDE"/>
    <w:p w:rsidR="00D83EED" w:rsidRPr="005C46CC" w:rsidRDefault="00D83EED" w:rsidP="000C3EDE">
      <w:pPr>
        <w:rPr>
          <w:b/>
        </w:rPr>
      </w:pPr>
      <w:r w:rsidRPr="005C46CC">
        <w:rPr>
          <w:b/>
        </w:rPr>
        <w:t>General:</w:t>
      </w:r>
    </w:p>
    <w:p w:rsidR="00D83EED" w:rsidRDefault="00D83EED" w:rsidP="00D83EED">
      <w:pPr>
        <w:pStyle w:val="ListParagraph"/>
        <w:numPr>
          <w:ilvl w:val="0"/>
          <w:numId w:val="2"/>
        </w:numPr>
      </w:pPr>
      <w:r>
        <w:t xml:space="preserve">In the last several years, natural gas has surpassed coal </w:t>
      </w:r>
      <w:r w:rsidR="00A657CE">
        <w:t>as the greatest source of power generation</w:t>
      </w:r>
      <w:r w:rsidR="005C46CC">
        <w:t>.</w:t>
      </w:r>
    </w:p>
    <w:p w:rsidR="00D83EED" w:rsidRDefault="005C46CC" w:rsidP="00D83EED">
      <w:pPr>
        <w:pStyle w:val="ListParagraph"/>
        <w:numPr>
          <w:ilvl w:val="0"/>
          <w:numId w:val="2"/>
        </w:numPr>
      </w:pPr>
      <w:r>
        <w:t>Currently, the two</w:t>
      </w:r>
      <w:r w:rsidR="00D83EED">
        <w:t xml:space="preserve"> biggest renewable energy sources are hydro</w:t>
      </w:r>
      <w:r>
        <w:t>electric</w:t>
      </w:r>
      <w:r w:rsidR="00D83EED">
        <w:t xml:space="preserve"> and wind</w:t>
      </w:r>
      <w:r>
        <w:t>.</w:t>
      </w:r>
    </w:p>
    <w:p w:rsidR="008E6DF4" w:rsidRDefault="00632F6A" w:rsidP="008E6DF4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AA59E1" wp14:editId="4146D7E4">
                <wp:simplePos x="0" y="0"/>
                <wp:positionH relativeFrom="margin">
                  <wp:posOffset>942975</wp:posOffset>
                </wp:positionH>
                <wp:positionV relativeFrom="paragraph">
                  <wp:posOffset>85090</wp:posOffset>
                </wp:positionV>
                <wp:extent cx="4772025" cy="3445510"/>
                <wp:effectExtent l="0" t="0" r="9525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3445510"/>
                          <a:chOff x="0" y="-19050"/>
                          <a:chExt cx="4772025" cy="344551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1775"/>
                            <a:ext cx="4733925" cy="654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DF4" w:rsidRPr="000C3EDE" w:rsidRDefault="008E6DF4" w:rsidP="008E6DF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C3EDE">
                                <w:rPr>
                                  <w:b/>
                                </w:rPr>
                                <w:t>Figure 1. 2016 Electricity Generation by Power Source</w:t>
                              </w:r>
                            </w:p>
                            <w:p w:rsidR="008E6DF4" w:rsidRPr="000C3EDE" w:rsidRDefault="008E6DF4" w:rsidP="008E6DF4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0C3EDE">
                                <w:rPr>
                                  <w:i/>
                                  <w:sz w:val="20"/>
                                </w:rPr>
                                <w:t>(Courtesy, US Energy Information Administration, www.eia.gov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aphicFrame>
                        <wpg:cNvPr id="5" name="Chart 5"/>
                        <wpg:cNvFrPr/>
                        <wpg:xfrm>
                          <a:off x="47625" y="-19050"/>
                          <a:ext cx="47244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A59E1" id="Group 6" o:spid="_x0000_s1026" style="position:absolute;margin-left:74.25pt;margin-top:6.7pt;width:375.75pt;height:271.3pt;z-index:251667456;mso-position-horizontal-relative:margin;mso-width-relative:margin;mso-height-relative:margin" coordorigin=",-190" coordsize="47720,34455" o:gfxdata="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717;width:47339;height:6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8E6DF4" w:rsidRPr="000C3EDE" w:rsidRDefault="008E6DF4" w:rsidP="008E6DF4">
                        <w:pPr>
                          <w:jc w:val="center"/>
                          <w:rPr>
                            <w:b/>
                          </w:rPr>
                        </w:pPr>
                        <w:r w:rsidRPr="000C3EDE">
                          <w:rPr>
                            <w:b/>
                          </w:rPr>
                          <w:t>Figure 1. 2016 Electricity Generation by Power Source</w:t>
                        </w:r>
                      </w:p>
                      <w:p w:rsidR="008E6DF4" w:rsidRPr="000C3EDE" w:rsidRDefault="008E6DF4" w:rsidP="008E6DF4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0C3EDE">
                          <w:rPr>
                            <w:i/>
                            <w:sz w:val="20"/>
                          </w:rPr>
                          <w:t>(Courtesy, US Energy Information Administration, www.eia.gov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5" o:spid="_x0000_s1028" type="#_x0000_t75" style="position:absolute;left:426;top:-251;width:47366;height:275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6j4R&#10;/sQAAADaAAAADwAAAGRycy9kb3ducmV2LnhtbESPQWvCQBSE7wX/w/KE3nRTS0Wiq5SWtPamsR56&#10;e2Sf2WD2bcxuk/jv3YLQ4zAz3zCrzWBr0VHrK8cKnqYJCOLC6YpLBd+HbLIA4QOyxtoxKbiSh816&#10;9LDCVLue99TloRQRwj5FBSaEJpXSF4Ys+qlriKN3cq3FEGVbSt1iH+G2lrMkmUuLFccFgw29GSrO&#10;+a9VcLQ//dcuubxv85P5OHY+ey4/M6Uex8PrEkSgIfyH7+2tVvACf1fiDZDrG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qPhH+xAAAANoAAAAPAAAAAAAAAAAAAAAAAJsCAABkcnMv&#10;ZG93bnJldi54bWxQSwUGAAAAAAQABADzAAAAjAMAAAAA&#10;">
                  <v:imagedata r:id="rId6" o:title=""/>
                  <o:lock v:ext="edit" aspectratio="f"/>
                </v:shape>
                <w10:wrap anchorx="margin"/>
              </v:group>
              <o:OLEObject Type="Embed" ProgID="Excel.Chart.8" ShapeID="Chart 5" DrawAspect="Content" ObjectID="_1577087295" r:id="rId7">
                <o:FieldCodes>\s</o:FieldCodes>
              </o:OLEObject>
            </w:pict>
          </mc:Fallback>
        </mc:AlternateContent>
      </w:r>
    </w:p>
    <w:p w:rsidR="008E6DF4" w:rsidRDefault="008E6DF4" w:rsidP="008E6DF4"/>
    <w:p w:rsidR="008E6DF4" w:rsidRDefault="008E6DF4" w:rsidP="008E6DF4"/>
    <w:p w:rsidR="008E6DF4" w:rsidRDefault="008E6DF4" w:rsidP="008E6DF4"/>
    <w:p w:rsidR="008E6DF4" w:rsidRDefault="008E6DF4" w:rsidP="008E6DF4"/>
    <w:p w:rsidR="008E6DF4" w:rsidRDefault="008E6DF4" w:rsidP="008E6DF4"/>
    <w:p w:rsidR="008E6DF4" w:rsidRDefault="008E6DF4" w:rsidP="008E6DF4"/>
    <w:p w:rsidR="008E6DF4" w:rsidRDefault="008E6DF4" w:rsidP="008E6DF4"/>
    <w:p w:rsidR="008E6DF4" w:rsidRDefault="008E6DF4" w:rsidP="008E6DF4"/>
    <w:p w:rsidR="008E6DF4" w:rsidRDefault="008E6DF4" w:rsidP="000C3EDE"/>
    <w:p w:rsidR="008E6DF4" w:rsidRDefault="008E6DF4" w:rsidP="000C3EDE"/>
    <w:p w:rsidR="008E6DF4" w:rsidRDefault="008E6DF4" w:rsidP="000C3EDE"/>
    <w:p w:rsidR="008E6DF4" w:rsidRDefault="008E6DF4" w:rsidP="000C3EDE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88C773D" wp14:editId="6FC760B5">
            <wp:simplePos x="0" y="0"/>
            <wp:positionH relativeFrom="margin">
              <wp:align>right</wp:align>
            </wp:positionH>
            <wp:positionV relativeFrom="paragraph">
              <wp:posOffset>326390</wp:posOffset>
            </wp:positionV>
            <wp:extent cx="5943600" cy="3051810"/>
            <wp:effectExtent l="0" t="0" r="0" b="0"/>
            <wp:wrapTight wrapText="bothSides">
              <wp:wrapPolygon edited="0">
                <wp:start x="0" y="0"/>
                <wp:lineTo x="0" y="21438"/>
                <wp:lineTo x="21531" y="21438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DF4" w:rsidRDefault="008E6DF4" w:rsidP="000C3EDE"/>
    <w:p w:rsidR="008E6DF4" w:rsidRDefault="008E6DF4" w:rsidP="000C3EDE"/>
    <w:p w:rsidR="00B1306B" w:rsidRPr="00687ECE" w:rsidRDefault="00B1306B" w:rsidP="000C3EDE">
      <w:pPr>
        <w:rPr>
          <w:b/>
        </w:rPr>
      </w:pPr>
      <w:r w:rsidRPr="00687ECE">
        <w:rPr>
          <w:b/>
        </w:rPr>
        <w:t>Solar</w:t>
      </w:r>
    </w:p>
    <w:p w:rsidR="00632F6A" w:rsidRDefault="00632F6A" w:rsidP="00632F6A">
      <w:pPr>
        <w:pStyle w:val="ListParagraph"/>
        <w:numPr>
          <w:ilvl w:val="0"/>
          <w:numId w:val="3"/>
        </w:numPr>
      </w:pPr>
      <w:r>
        <w:t>General:</w:t>
      </w:r>
    </w:p>
    <w:p w:rsidR="00632F6A" w:rsidRDefault="00632F6A" w:rsidP="00632F6A">
      <w:pPr>
        <w:pStyle w:val="ListParagraph"/>
        <w:numPr>
          <w:ilvl w:val="1"/>
          <w:numId w:val="3"/>
        </w:numPr>
      </w:pPr>
      <w:r>
        <w:t>The sun is our greatest power source</w:t>
      </w:r>
      <w:r w:rsidR="005C46CC">
        <w:t>.</w:t>
      </w:r>
    </w:p>
    <w:p w:rsidR="00632F6A" w:rsidRDefault="00632F6A" w:rsidP="00632F6A">
      <w:pPr>
        <w:pStyle w:val="ListParagraph"/>
        <w:numPr>
          <w:ilvl w:val="1"/>
          <w:numId w:val="3"/>
        </w:numPr>
      </w:pPr>
      <w:r>
        <w:t>173,000 terawatts of energy are hitting the earth at any one moment (10,000x the world’s energy use!)</w:t>
      </w:r>
      <w:r w:rsidR="005C46CC">
        <w:t>.</w:t>
      </w:r>
    </w:p>
    <w:p w:rsidR="00632F6A" w:rsidRDefault="00632F6A" w:rsidP="00632F6A">
      <w:pPr>
        <w:pStyle w:val="ListParagraph"/>
        <w:numPr>
          <w:ilvl w:val="1"/>
          <w:numId w:val="3"/>
        </w:numPr>
      </w:pPr>
      <w:r>
        <w:t>Solar panels can help capture this energy and convert it into electricity for us to use</w:t>
      </w:r>
      <w:r w:rsidR="005C46CC">
        <w:t>.</w:t>
      </w:r>
    </w:p>
    <w:p w:rsidR="00B1306B" w:rsidRDefault="00B1306B" w:rsidP="00B1306B">
      <w:pPr>
        <w:pStyle w:val="ListParagraph"/>
        <w:numPr>
          <w:ilvl w:val="0"/>
          <w:numId w:val="1"/>
        </w:numPr>
      </w:pPr>
      <w:r>
        <w:t xml:space="preserve">Efficiency: </w:t>
      </w:r>
    </w:p>
    <w:p w:rsidR="00B1306B" w:rsidRDefault="00D83EED" w:rsidP="00B1306B">
      <w:pPr>
        <w:pStyle w:val="ListParagraph"/>
        <w:numPr>
          <w:ilvl w:val="1"/>
          <w:numId w:val="1"/>
        </w:numPr>
      </w:pPr>
      <w:r>
        <w:t>Typical</w:t>
      </w:r>
      <w:r w:rsidR="00B1306B">
        <w:t xml:space="preserve"> solar panels convert </w:t>
      </w:r>
      <w:r>
        <w:t>~</w:t>
      </w:r>
      <w:r w:rsidR="00B1306B">
        <w:t>14% of available energy to electricity</w:t>
      </w:r>
      <w:r w:rsidR="005C46CC">
        <w:t>.</w:t>
      </w:r>
    </w:p>
    <w:p w:rsidR="00A657CE" w:rsidRDefault="00B1306B" w:rsidP="00A657CE">
      <w:pPr>
        <w:pStyle w:val="ListParagraph"/>
        <w:numPr>
          <w:ilvl w:val="1"/>
          <w:numId w:val="1"/>
        </w:numPr>
      </w:pPr>
      <w:r>
        <w:t>The best solar panel</w:t>
      </w:r>
      <w:r w:rsidR="00D83EED">
        <w:t>s</w:t>
      </w:r>
      <w:r>
        <w:t xml:space="preserve"> convert up to 22%</w:t>
      </w:r>
      <w:r w:rsidR="005C46CC">
        <w:t>.</w:t>
      </w:r>
    </w:p>
    <w:p w:rsidR="00A657CE" w:rsidRDefault="00A657CE" w:rsidP="00A657CE">
      <w:pPr>
        <w:pStyle w:val="ListParagraph"/>
        <w:numPr>
          <w:ilvl w:val="2"/>
          <w:numId w:val="1"/>
        </w:numPr>
      </w:pPr>
      <w:r>
        <w:t>Efficiency is improving every year!</w:t>
      </w:r>
    </w:p>
    <w:p w:rsidR="00B1306B" w:rsidRDefault="00B1306B" w:rsidP="005C46CC">
      <w:pPr>
        <w:pStyle w:val="ListParagraph"/>
        <w:numPr>
          <w:ilvl w:val="1"/>
          <w:numId w:val="1"/>
        </w:numPr>
      </w:pPr>
      <w:r>
        <w:t xml:space="preserve">Typical lifespan of solar panels </w:t>
      </w:r>
      <w:r w:rsidR="00D83EED">
        <w:t xml:space="preserve">is </w:t>
      </w:r>
      <w:r>
        <w:t>at least 25 years</w:t>
      </w:r>
      <w:r w:rsidR="005C46CC">
        <w:t xml:space="preserve"> (e</w:t>
      </w:r>
      <w:r>
        <w:t>nergysage.com</w:t>
      </w:r>
      <w:r w:rsidR="005C46CC">
        <w:t>).</w:t>
      </w:r>
    </w:p>
    <w:p w:rsidR="00632F6A" w:rsidRDefault="00632F6A" w:rsidP="00632F6A">
      <w:pPr>
        <w:pStyle w:val="ListParagraph"/>
        <w:numPr>
          <w:ilvl w:val="1"/>
          <w:numId w:val="1"/>
        </w:numPr>
      </w:pPr>
      <w:r>
        <w:t xml:space="preserve">Contrary to popular belief, solar panels can still capture energy on cloudy day. </w:t>
      </w:r>
    </w:p>
    <w:p w:rsidR="00A657CE" w:rsidRDefault="00A657CE" w:rsidP="00B1306B">
      <w:pPr>
        <w:pStyle w:val="ListParagraph"/>
        <w:numPr>
          <w:ilvl w:val="1"/>
          <w:numId w:val="1"/>
        </w:numPr>
      </w:pPr>
      <w:r>
        <w:t>The amount of installed solar capacity installed in the last 10 years has smashed 2006 goals by 4813%!</w:t>
      </w:r>
    </w:p>
    <w:p w:rsidR="00B1306B" w:rsidRDefault="00A657CE" w:rsidP="00B1306B">
      <w:pPr>
        <w:pStyle w:val="ListParagraph"/>
        <w:numPr>
          <w:ilvl w:val="1"/>
          <w:numId w:val="1"/>
        </w:numPr>
      </w:pPr>
      <w:r>
        <w:t>They are even beginning to make solar panel roof shingles to renewably power your home!</w:t>
      </w:r>
      <w:r w:rsidR="008E6DF4" w:rsidRPr="008E6DF4">
        <w:rPr>
          <w:noProof/>
        </w:rPr>
        <w:t xml:space="preserve"> </w:t>
      </w:r>
    </w:p>
    <w:p w:rsidR="00A657CE" w:rsidRDefault="008E6DF4" w:rsidP="008E6DF4">
      <w:pPr>
        <w:pStyle w:val="ListParagraph"/>
        <w:ind w:left="1440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2171065</wp:posOffset>
            </wp:positionH>
            <wp:positionV relativeFrom="paragraph">
              <wp:posOffset>9525</wp:posOffset>
            </wp:positionV>
            <wp:extent cx="4191635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99" y="21310"/>
                <wp:lineTo x="21499" y="0"/>
                <wp:lineTo x="0" y="0"/>
              </wp:wrapPolygon>
            </wp:wrapTight>
            <wp:docPr id="3" name="Picture 3" descr="Image result for tesla solar 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sla solar roo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DF4" w:rsidRDefault="008E6DF4" w:rsidP="008E6DF4">
      <w:pPr>
        <w:pStyle w:val="ListParagraph"/>
        <w:ind w:left="1440"/>
      </w:pPr>
    </w:p>
    <w:p w:rsidR="008E6DF4" w:rsidRDefault="008E6DF4" w:rsidP="008E6DF4">
      <w:pPr>
        <w:pStyle w:val="ListParagraph"/>
        <w:ind w:left="1440"/>
      </w:pPr>
    </w:p>
    <w:p w:rsidR="008E6DF4" w:rsidRDefault="008E6DF4" w:rsidP="008E6DF4">
      <w:pPr>
        <w:pStyle w:val="ListParagraph"/>
        <w:ind w:left="1440"/>
      </w:pPr>
    </w:p>
    <w:p w:rsidR="008E6DF4" w:rsidRDefault="008E6DF4" w:rsidP="008E6DF4">
      <w:pPr>
        <w:pStyle w:val="ListParagraph"/>
        <w:ind w:left="1440"/>
      </w:pPr>
    </w:p>
    <w:p w:rsidR="008E6DF4" w:rsidRDefault="008E6DF4" w:rsidP="008E6DF4">
      <w:pPr>
        <w:pStyle w:val="ListParagraph"/>
        <w:ind w:left="1440"/>
      </w:pPr>
    </w:p>
    <w:p w:rsidR="008E6DF4" w:rsidRDefault="008E6DF4" w:rsidP="008E6DF4">
      <w:pPr>
        <w:pStyle w:val="ListParagraph"/>
        <w:ind w:left="1440"/>
      </w:pPr>
    </w:p>
    <w:p w:rsidR="008E6DF4" w:rsidRDefault="008E6DF4" w:rsidP="00B1306B"/>
    <w:p w:rsidR="008E6DF4" w:rsidRDefault="008E6DF4" w:rsidP="00B1306B"/>
    <w:p w:rsidR="008E6DF4" w:rsidRDefault="00632F6A" w:rsidP="00632F6A">
      <w:pPr>
        <w:ind w:left="3600" w:firstLine="720"/>
      </w:pPr>
      <w:r>
        <w:t>Solar Roof via Tesla.com</w:t>
      </w:r>
    </w:p>
    <w:p w:rsidR="008E6DF4" w:rsidRDefault="008E6DF4" w:rsidP="00B1306B"/>
    <w:p w:rsidR="00B1306B" w:rsidRPr="00687ECE" w:rsidRDefault="00B1306B" w:rsidP="00B1306B">
      <w:pPr>
        <w:rPr>
          <w:b/>
        </w:rPr>
      </w:pPr>
      <w:r w:rsidRPr="00687ECE">
        <w:rPr>
          <w:b/>
        </w:rPr>
        <w:t>G</w:t>
      </w:r>
      <w:r w:rsidR="00D83EED" w:rsidRPr="00687ECE">
        <w:rPr>
          <w:b/>
        </w:rPr>
        <w:t>round Source</w:t>
      </w:r>
      <w:r w:rsidRPr="00687ECE">
        <w:rPr>
          <w:b/>
        </w:rPr>
        <w:t xml:space="preserve"> Heat </w:t>
      </w:r>
      <w:r w:rsidR="00D83EED" w:rsidRPr="00687ECE">
        <w:rPr>
          <w:b/>
        </w:rPr>
        <w:t>P</w:t>
      </w:r>
      <w:r w:rsidRPr="00687ECE">
        <w:rPr>
          <w:b/>
        </w:rPr>
        <w:t>umps:</w:t>
      </w:r>
    </w:p>
    <w:p w:rsidR="00FF24C3" w:rsidRDefault="008E6DF4" w:rsidP="00FF24C3">
      <w:pPr>
        <w:pStyle w:val="ListParagraph"/>
        <w:numPr>
          <w:ilvl w:val="0"/>
          <w:numId w:val="1"/>
        </w:numPr>
      </w:pPr>
      <w:r>
        <w:t>Ground source heat pumps utilize the relatively constant heat of the Earth (~50 degrees F) to heat and cool homes.</w:t>
      </w:r>
    </w:p>
    <w:p w:rsidR="001E79BA" w:rsidRDefault="001E79BA" w:rsidP="001E79BA">
      <w:pPr>
        <w:pStyle w:val="ListParagraph"/>
        <w:numPr>
          <w:ilvl w:val="1"/>
          <w:numId w:val="1"/>
        </w:numPr>
      </w:pPr>
      <w:r>
        <w:t>How it works:</w:t>
      </w:r>
    </w:p>
    <w:p w:rsidR="008E6DF4" w:rsidRDefault="008E6DF4" w:rsidP="001E79BA">
      <w:pPr>
        <w:pStyle w:val="ListParagraph"/>
        <w:numPr>
          <w:ilvl w:val="2"/>
          <w:numId w:val="1"/>
        </w:numPr>
      </w:pPr>
      <w:r>
        <w:t>They work by passing fluid (usually water and antifreeze) through a tubing system in the ground.</w:t>
      </w:r>
    </w:p>
    <w:p w:rsidR="008E6DF4" w:rsidRDefault="00FF24C3" w:rsidP="001E79BA">
      <w:pPr>
        <w:pStyle w:val="ListParagraph"/>
        <w:numPr>
          <w:ilvl w:val="2"/>
          <w:numId w:val="1"/>
        </w:numPr>
      </w:pPr>
      <w:r>
        <w:t>As the</w:t>
      </w:r>
      <w:r w:rsidR="008E6DF4">
        <w:t xml:space="preserve"> fluid</w:t>
      </w:r>
      <w:r>
        <w:t xml:space="preserve"> passes through the pipes, it either picks up heat from the earth (heating mode) or expels heat into the earth (cooling mode)</w:t>
      </w:r>
      <w:r w:rsidR="005C46CC">
        <w:t>.</w:t>
      </w:r>
    </w:p>
    <w:p w:rsidR="00FF24C3" w:rsidRDefault="00FF24C3" w:rsidP="001E79BA">
      <w:pPr>
        <w:pStyle w:val="ListParagraph"/>
        <w:numPr>
          <w:ilvl w:val="2"/>
          <w:numId w:val="1"/>
        </w:numPr>
      </w:pPr>
      <w:r>
        <w:t>The fluid then returns to heat or cool the house via a heat exchanger</w:t>
      </w:r>
      <w:r w:rsidR="005C46CC">
        <w:t>.</w:t>
      </w:r>
    </w:p>
    <w:p w:rsidR="00FF24C3" w:rsidRDefault="00FF24C3" w:rsidP="00FF24C3">
      <w:pPr>
        <w:pStyle w:val="ListParagraph"/>
        <w:numPr>
          <w:ilvl w:val="0"/>
          <w:numId w:val="1"/>
        </w:numPr>
      </w:pPr>
      <w:r>
        <w:t>GPHS are typically 25%-50% more efficient than standard home h</w:t>
      </w:r>
      <w:r w:rsidR="005C46CC">
        <w:t xml:space="preserve">eating/cooling systems (furnace, A/C, </w:t>
      </w:r>
      <w:r>
        <w:t>electric baseboards)</w:t>
      </w:r>
      <w:r w:rsidR="00632F6A">
        <w:t xml:space="preserve"> and have substantial emissions reductions</w:t>
      </w:r>
      <w:r w:rsidR="005C46CC">
        <w:t>.</w:t>
      </w:r>
    </w:p>
    <w:p w:rsidR="00D83EED" w:rsidRDefault="00B1306B" w:rsidP="005C46CC">
      <w:pPr>
        <w:pStyle w:val="ListParagraph"/>
        <w:numPr>
          <w:ilvl w:val="0"/>
          <w:numId w:val="1"/>
        </w:numPr>
      </w:pPr>
      <w:r>
        <w:t xml:space="preserve">Systems last 25 years for </w:t>
      </w:r>
      <w:r w:rsidR="00FF24C3">
        <w:t>in-home</w:t>
      </w:r>
      <w:r>
        <w:t xml:space="preserve"> components; 50+ years for the ground loop</w:t>
      </w:r>
      <w:r w:rsidR="005C46CC">
        <w:t xml:space="preserve"> (e</w:t>
      </w:r>
      <w:r w:rsidR="00D83EED">
        <w:t>nergy.gov</w:t>
      </w:r>
      <w:r w:rsidR="005C46CC">
        <w:t>).</w:t>
      </w:r>
    </w:p>
    <w:p w:rsidR="003257D6" w:rsidRDefault="003257D6" w:rsidP="00B1306B">
      <w:pPr>
        <w:rPr>
          <w:b/>
        </w:rPr>
      </w:pPr>
      <w:r>
        <w:rPr>
          <w:b/>
        </w:rPr>
        <w:t>Hydroelectric:</w:t>
      </w:r>
    </w:p>
    <w:p w:rsidR="003257D6" w:rsidRDefault="003257D6" w:rsidP="0062254B">
      <w:pPr>
        <w:pStyle w:val="ListParagraph"/>
        <w:numPr>
          <w:ilvl w:val="0"/>
          <w:numId w:val="6"/>
        </w:numPr>
      </w:pPr>
      <w:r w:rsidRPr="0062254B">
        <w:t>Water is constantly mov</w:t>
      </w:r>
      <w:r w:rsidR="0062254B" w:rsidRPr="0062254B">
        <w:t>ing around the globe i</w:t>
      </w:r>
      <w:r w:rsidR="005C46CC">
        <w:t>n the form of rivers,</w:t>
      </w:r>
      <w:r w:rsidR="0062254B">
        <w:t xml:space="preserve"> oceans,</w:t>
      </w:r>
      <w:r w:rsidR="0062254B" w:rsidRPr="0062254B">
        <w:t xml:space="preserve"> clouds</w:t>
      </w:r>
      <w:r w:rsidR="0062254B">
        <w:t>,</w:t>
      </w:r>
      <w:r w:rsidR="0062254B" w:rsidRPr="0062254B">
        <w:t xml:space="preserve"> and precipitation. </w:t>
      </w:r>
      <w:r w:rsidR="0062254B">
        <w:t>Capturing energy from</w:t>
      </w:r>
      <w:r w:rsidR="0062254B" w:rsidRPr="0062254B">
        <w:t xml:space="preserve"> </w:t>
      </w:r>
      <w:r w:rsidR="0062254B">
        <w:t>the</w:t>
      </w:r>
      <w:r w:rsidR="0062254B" w:rsidRPr="0062254B">
        <w:t xml:space="preserve"> movement of w</w:t>
      </w:r>
      <w:r w:rsidR="0062254B">
        <w:t>ater is a great way to generate renewable electricity. In fact, hydropower is the biggest generator of renewable energy in the US.</w:t>
      </w:r>
    </w:p>
    <w:p w:rsidR="0062254B" w:rsidRDefault="0062254B" w:rsidP="0062254B">
      <w:pPr>
        <w:pStyle w:val="ListParagraph"/>
        <w:numPr>
          <w:ilvl w:val="1"/>
          <w:numId w:val="6"/>
        </w:numPr>
      </w:pPr>
      <w:r>
        <w:t>How it works:</w:t>
      </w:r>
    </w:p>
    <w:p w:rsidR="0062254B" w:rsidRDefault="0062254B" w:rsidP="0062254B">
      <w:pPr>
        <w:pStyle w:val="ListParagraph"/>
        <w:numPr>
          <w:ilvl w:val="2"/>
          <w:numId w:val="6"/>
        </w:numPr>
      </w:pPr>
      <w:r>
        <w:t>Water moving downstream flows through turbines (such as those housed in a dam), causing the turbines to spin, which drives a generator to produce electricity.</w:t>
      </w:r>
    </w:p>
    <w:p w:rsidR="003B6FD5" w:rsidRDefault="00696858" w:rsidP="003B6FD5">
      <w:pPr>
        <w:pStyle w:val="ListParagraph"/>
        <w:numPr>
          <w:ilvl w:val="2"/>
          <w:numId w:val="6"/>
        </w:numPr>
      </w:pPr>
      <w:r>
        <w:t>The reservoir behind the dam acts similar to a battery-- storing the water’s kinetic energy until it is needed. When energy demands are high, water can be released to spin through the turbines to generate electricity.</w:t>
      </w:r>
    </w:p>
    <w:p w:rsidR="00696858" w:rsidRPr="0062254B" w:rsidRDefault="003B6FD5" w:rsidP="003B6FD5">
      <w:pPr>
        <w:pStyle w:val="ListParagraph"/>
        <w:numPr>
          <w:ilvl w:val="1"/>
          <w:numId w:val="6"/>
        </w:numPr>
      </w:pPr>
      <w:r>
        <w:t>While hydroelectric power doesn’t lead to as much air and water pollution, it can significantly alter the surrounding environment, negatively impacting plants, wildlife, and people living in nearby communities.</w:t>
      </w:r>
    </w:p>
    <w:p w:rsidR="003257D6" w:rsidRDefault="003257D6" w:rsidP="00B1306B">
      <w:pPr>
        <w:rPr>
          <w:b/>
        </w:rPr>
      </w:pPr>
    </w:p>
    <w:p w:rsidR="00B1306B" w:rsidRPr="00687ECE" w:rsidRDefault="00632F6A" w:rsidP="00B1306B">
      <w:pPr>
        <w:rPr>
          <w:b/>
        </w:rPr>
      </w:pPr>
      <w:r w:rsidRPr="00687ECE">
        <w:rPr>
          <w:b/>
        </w:rPr>
        <w:lastRenderedPageBreak/>
        <w:t>Wind:</w:t>
      </w:r>
    </w:p>
    <w:p w:rsidR="00632F6A" w:rsidRDefault="00632F6A" w:rsidP="00632F6A">
      <w:pPr>
        <w:pStyle w:val="ListParagraph"/>
        <w:numPr>
          <w:ilvl w:val="0"/>
          <w:numId w:val="4"/>
        </w:numPr>
      </w:pPr>
      <w:r>
        <w:t>W</w:t>
      </w:r>
      <w:r w:rsidR="001E79BA">
        <w:t>ind energy can be used in a similar scope as solar (to power homes or other small buildings)</w:t>
      </w:r>
      <w:r w:rsidR="005C46CC">
        <w:t>.</w:t>
      </w:r>
    </w:p>
    <w:p w:rsidR="001E79BA" w:rsidRDefault="001E79BA" w:rsidP="001E79BA">
      <w:pPr>
        <w:pStyle w:val="ListParagraph"/>
        <w:numPr>
          <w:ilvl w:val="1"/>
          <w:numId w:val="4"/>
        </w:numPr>
      </w:pPr>
      <w:r>
        <w:t>How it works:</w:t>
      </w:r>
    </w:p>
    <w:p w:rsidR="001E79BA" w:rsidRDefault="001E79BA" w:rsidP="001E79BA">
      <w:pPr>
        <w:pStyle w:val="ListParagraph"/>
        <w:numPr>
          <w:ilvl w:val="2"/>
          <w:numId w:val="4"/>
        </w:numPr>
      </w:pPr>
      <w:r>
        <w:t>Wind drives a turbine which drives a generator which produces electricity</w:t>
      </w:r>
      <w:r w:rsidR="005C46CC">
        <w:t>.</w:t>
      </w:r>
    </w:p>
    <w:p w:rsidR="001E79BA" w:rsidRDefault="001E79BA" w:rsidP="001E79BA">
      <w:pPr>
        <w:pStyle w:val="ListParagraph"/>
        <w:numPr>
          <w:ilvl w:val="2"/>
          <w:numId w:val="4"/>
        </w:numPr>
      </w:pPr>
      <w:r>
        <w:t>A minimum wind speed of 4-6 mph is needed to reliably produce electricity</w:t>
      </w:r>
      <w:r w:rsidR="005C46CC">
        <w:t>.</w:t>
      </w:r>
    </w:p>
    <w:p w:rsidR="001E79BA" w:rsidRDefault="001E79BA" w:rsidP="001E79BA">
      <w:pPr>
        <w:pStyle w:val="ListParagraph"/>
        <w:numPr>
          <w:ilvl w:val="2"/>
          <w:numId w:val="4"/>
        </w:numPr>
      </w:pPr>
      <w:r>
        <w:t>Because wind speed increases with height, the taller the turbine the greater wind speed they’ll be able to access. However due to regulations, most turbines can only be 30m tall.</w:t>
      </w:r>
    </w:p>
    <w:p w:rsidR="001E79BA" w:rsidRDefault="001E79BA" w:rsidP="001E79BA">
      <w:pPr>
        <w:pStyle w:val="ListParagraph"/>
        <w:numPr>
          <w:ilvl w:val="2"/>
          <w:numId w:val="4"/>
        </w:numPr>
      </w:pPr>
      <w:r>
        <w:t>Wind energy is highly site specific, as wind speed varies greatly throughout the country (see map).</w:t>
      </w:r>
    </w:p>
    <w:p w:rsidR="001E79BA" w:rsidRDefault="001E79BA" w:rsidP="001E79BA">
      <w:pPr>
        <w:pStyle w:val="ListParagraph"/>
        <w:numPr>
          <w:ilvl w:val="1"/>
          <w:numId w:val="4"/>
        </w:numPr>
      </w:pPr>
      <w:r>
        <w:t>Wind turbines convert about 45% of the wind passing through the blades to electricity</w:t>
      </w:r>
      <w:r w:rsidR="00687ECE">
        <w:t xml:space="preserve"> (energy.gov)</w:t>
      </w:r>
      <w:r w:rsidR="005C46CC">
        <w:t>.</w:t>
      </w:r>
    </w:p>
    <w:p w:rsidR="00BD7FC6" w:rsidRDefault="001E79BA" w:rsidP="000C3EDE">
      <w:pPr>
        <w:pStyle w:val="ListParagraph"/>
        <w:numPr>
          <w:ilvl w:val="1"/>
          <w:numId w:val="4"/>
        </w:numPr>
      </w:pPr>
      <w:r>
        <w:t>It is one of the lowest priced energy sources today</w:t>
      </w:r>
      <w:r w:rsidR="00687ECE">
        <w:t>! (energy.gov)</w:t>
      </w:r>
    </w:p>
    <w:p w:rsidR="003B6FD5" w:rsidRPr="000C3EDE" w:rsidRDefault="003B6FD5" w:rsidP="000C3EDE">
      <w:pPr>
        <w:pStyle w:val="ListParagraph"/>
        <w:numPr>
          <w:ilvl w:val="1"/>
          <w:numId w:val="4"/>
        </w:numPr>
      </w:pPr>
      <w:r>
        <w:t>Unfortunately wind power can cause disruptions in bird and bat migrations, causing many fatalities every year. Practices are being implemented to help mitigate these fatalities</w:t>
      </w:r>
      <w:r w:rsidR="005C46CC">
        <w:t>.</w:t>
      </w:r>
    </w:p>
    <w:p w:rsidR="00C5494A" w:rsidRDefault="00C5494A" w:rsidP="000C3EDE">
      <w:pPr>
        <w:rPr>
          <w:b/>
        </w:rPr>
      </w:pPr>
      <w:r>
        <w:rPr>
          <w:b/>
        </w:rPr>
        <w:t>Biomass:</w:t>
      </w:r>
    </w:p>
    <w:p w:rsidR="00C5494A" w:rsidRPr="00C5494A" w:rsidRDefault="00C5494A" w:rsidP="00C5494A">
      <w:pPr>
        <w:pStyle w:val="ListParagraph"/>
        <w:numPr>
          <w:ilvl w:val="0"/>
          <w:numId w:val="4"/>
        </w:numPr>
        <w:rPr>
          <w:b/>
        </w:rPr>
      </w:pPr>
      <w:r>
        <w:t>Biomass energy is energy derived from burning plants and other organic materials such as crops, woody plants, algae, and the organic components of municipal and industrial waste</w:t>
      </w:r>
      <w:r w:rsidR="005C46CC">
        <w:t>.</w:t>
      </w:r>
    </w:p>
    <w:p w:rsidR="00C5494A" w:rsidRPr="00C5494A" w:rsidRDefault="00C5494A" w:rsidP="00C5494A">
      <w:pPr>
        <w:pStyle w:val="ListParagraph"/>
        <w:numPr>
          <w:ilvl w:val="1"/>
          <w:numId w:val="4"/>
        </w:numPr>
        <w:rPr>
          <w:b/>
        </w:rPr>
      </w:pPr>
      <w:r>
        <w:t>How it works:</w:t>
      </w:r>
    </w:p>
    <w:p w:rsidR="00C5494A" w:rsidRPr="00C5494A" w:rsidRDefault="00CD62AA" w:rsidP="00C5494A">
      <w:pPr>
        <w:pStyle w:val="ListParagraph"/>
        <w:numPr>
          <w:ilvl w:val="2"/>
          <w:numId w:val="4"/>
        </w:numPr>
        <w:rPr>
          <w:b/>
        </w:rPr>
      </w:pPr>
      <w:r>
        <w:t xml:space="preserve">Biomass can be burned directly as a power source, or converted into </w:t>
      </w:r>
      <w:r w:rsidR="00C5494A">
        <w:t>a variety of fuels that can be used to power equipment and machinery</w:t>
      </w:r>
      <w:r w:rsidR="005C46CC">
        <w:t>.</w:t>
      </w:r>
    </w:p>
    <w:p w:rsidR="00C5494A" w:rsidRPr="00C5494A" w:rsidRDefault="00C5494A" w:rsidP="00C5494A">
      <w:pPr>
        <w:pStyle w:val="ListParagraph"/>
        <w:numPr>
          <w:ilvl w:val="2"/>
          <w:numId w:val="4"/>
        </w:numPr>
        <w:rPr>
          <w:b/>
        </w:rPr>
      </w:pPr>
      <w:r>
        <w:t>Common biomass feedstocks include lumber mill scraps, corn grain</w:t>
      </w:r>
      <w:r w:rsidR="00CD62AA">
        <w:t xml:space="preserve"> (ethanol)</w:t>
      </w:r>
      <w:r>
        <w:t>, and soybeans</w:t>
      </w:r>
      <w:r w:rsidR="00CD62AA">
        <w:t xml:space="preserve"> (biodiesel)</w:t>
      </w:r>
      <w:r w:rsidR="005C46CC">
        <w:t>.</w:t>
      </w:r>
    </w:p>
    <w:p w:rsidR="00C5494A" w:rsidRPr="00C5494A" w:rsidRDefault="00C5494A" w:rsidP="00C5494A">
      <w:pPr>
        <w:pStyle w:val="ListParagraph"/>
        <w:numPr>
          <w:ilvl w:val="2"/>
          <w:numId w:val="4"/>
        </w:numPr>
        <w:rPr>
          <w:b/>
        </w:rPr>
      </w:pPr>
      <w:r>
        <w:t>This feedstock is converted into power or fuel to be used in a variety of instances</w:t>
      </w:r>
      <w:r w:rsidR="005C46CC">
        <w:t>.</w:t>
      </w:r>
    </w:p>
    <w:p w:rsidR="00C5494A" w:rsidRPr="00CD62AA" w:rsidRDefault="00CD62AA" w:rsidP="00C5494A">
      <w:pPr>
        <w:pStyle w:val="ListParagraph"/>
        <w:numPr>
          <w:ilvl w:val="1"/>
          <w:numId w:val="4"/>
        </w:numPr>
        <w:rPr>
          <w:b/>
        </w:rPr>
      </w:pPr>
      <w:r>
        <w:t>Biomass reduces our dependence on fossil fuels</w:t>
      </w:r>
      <w:r w:rsidR="005C46CC">
        <w:t>.</w:t>
      </w:r>
    </w:p>
    <w:p w:rsidR="00CD62AA" w:rsidRPr="00CD62AA" w:rsidRDefault="00CD62AA" w:rsidP="00C5494A">
      <w:pPr>
        <w:pStyle w:val="ListParagraph"/>
        <w:numPr>
          <w:ilvl w:val="1"/>
          <w:numId w:val="4"/>
        </w:numPr>
        <w:rPr>
          <w:b/>
        </w:rPr>
      </w:pPr>
      <w:r>
        <w:t>Because biomass fuels can be made from many different organic products, locations can use whatever feedstock is most readily available.</w:t>
      </w:r>
    </w:p>
    <w:p w:rsidR="00CD62AA" w:rsidRPr="00C5494A" w:rsidRDefault="00CD62AA" w:rsidP="00C5494A">
      <w:pPr>
        <w:pStyle w:val="ListParagraph"/>
        <w:numPr>
          <w:ilvl w:val="1"/>
          <w:numId w:val="4"/>
        </w:numPr>
        <w:rPr>
          <w:b/>
        </w:rPr>
      </w:pPr>
      <w:r>
        <w:t>Biomass doesn’t produce carbon emissions and can help reduce industrial waste</w:t>
      </w:r>
      <w:r w:rsidR="005C46CC">
        <w:t>.</w:t>
      </w:r>
    </w:p>
    <w:p w:rsidR="00C5494A" w:rsidRDefault="00C5494A" w:rsidP="000C3EDE">
      <w:pPr>
        <w:rPr>
          <w:b/>
        </w:rPr>
      </w:pPr>
    </w:p>
    <w:p w:rsidR="000C3EDE" w:rsidRPr="00B36B71" w:rsidRDefault="00B50F95" w:rsidP="000C3EDE">
      <w:pPr>
        <w:rPr>
          <w:b/>
        </w:rPr>
      </w:pPr>
      <w:r w:rsidRPr="00B36B71">
        <w:rPr>
          <w:b/>
        </w:rPr>
        <w:t>Where we’re heading:</w:t>
      </w:r>
    </w:p>
    <w:p w:rsidR="00B50F95" w:rsidRDefault="00B50F95" w:rsidP="00B50F95">
      <w:pPr>
        <w:pStyle w:val="ListParagraph"/>
        <w:numPr>
          <w:ilvl w:val="0"/>
          <w:numId w:val="4"/>
        </w:numPr>
      </w:pPr>
      <w:r>
        <w:t>Renewab</w:t>
      </w:r>
      <w:r w:rsidR="00BD7FC6">
        <w:t>le energy like solar and wind</w:t>
      </w:r>
      <w:r>
        <w:t xml:space="preserve"> have become much more economically viable options in the recent decade due to</w:t>
      </w:r>
      <w:r w:rsidR="00BD7FC6">
        <w:t xml:space="preserve"> significant advancements</w:t>
      </w:r>
      <w:r>
        <w:t xml:space="preserve"> in technology</w:t>
      </w:r>
      <w:r w:rsidR="005C46CC">
        <w:t>.</w:t>
      </w:r>
    </w:p>
    <w:p w:rsidR="00B50F95" w:rsidRDefault="00B50F95" w:rsidP="00B50F95">
      <w:pPr>
        <w:pStyle w:val="ListParagraph"/>
        <w:numPr>
          <w:ilvl w:val="0"/>
          <w:numId w:val="4"/>
        </w:numPr>
      </w:pPr>
      <w:r>
        <w:t xml:space="preserve">According to recent analysis performed by </w:t>
      </w:r>
      <w:r w:rsidR="00BD7FC6">
        <w:t>the Natural Resources Defense Council, the US is greatly surpassing the clea</w:t>
      </w:r>
      <w:r w:rsidR="009C6B1F">
        <w:t>n energy targets it set in 2006.</w:t>
      </w:r>
    </w:p>
    <w:p w:rsidR="00BD7FC6" w:rsidRDefault="00B36B71" w:rsidP="00BD7FC6">
      <w:r w:rsidRPr="00A657CE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2CF3B8F" wp14:editId="732CBF8D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4844716" cy="3451860"/>
            <wp:effectExtent l="0" t="0" r="0" b="0"/>
            <wp:wrapTight wrapText="bothSides">
              <wp:wrapPolygon edited="0">
                <wp:start x="0" y="0"/>
                <wp:lineTo x="0" y="21457"/>
                <wp:lineTo x="21490" y="21457"/>
                <wp:lineTo x="21490" y="0"/>
                <wp:lineTo x="0" y="0"/>
              </wp:wrapPolygon>
            </wp:wrapTight>
            <wp:docPr id="1" name="Picture 1" descr="C:\Users\megana\Downloads\chartoftheday_11365_the_us_is_smashing_its_clean_energy_targets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a\Downloads\chartoftheday_11365_the_us_is_smashing_its_clean_energy_targets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16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FC6" w:rsidRDefault="00BD7FC6" w:rsidP="00BD7FC6"/>
    <w:p w:rsidR="00BD7FC6" w:rsidRDefault="00BD7FC6" w:rsidP="00BD7FC6"/>
    <w:p w:rsidR="00BD7FC6" w:rsidRDefault="00BD7FC6" w:rsidP="00BD7FC6"/>
    <w:p w:rsidR="00BD7FC6" w:rsidRDefault="00BD7FC6" w:rsidP="00BD7FC6"/>
    <w:p w:rsidR="00BD7FC6" w:rsidRDefault="00BD7FC6" w:rsidP="00BD7FC6"/>
    <w:p w:rsidR="00BD7FC6" w:rsidRDefault="00BD7FC6" w:rsidP="00BD7FC6"/>
    <w:p w:rsidR="00BD7FC6" w:rsidRPr="000C3EDE" w:rsidRDefault="00BD7FC6" w:rsidP="00BD7FC6"/>
    <w:p w:rsidR="00BD7FC6" w:rsidRDefault="00BD7FC6" w:rsidP="000C3EDE"/>
    <w:p w:rsidR="00BD7FC6" w:rsidRDefault="00BD7FC6" w:rsidP="000C3EDE"/>
    <w:p w:rsidR="00BD7FC6" w:rsidRDefault="00BD7FC6" w:rsidP="000C3EDE"/>
    <w:p w:rsidR="00BD7FC6" w:rsidRDefault="00BD7FC6" w:rsidP="000C3EDE"/>
    <w:p w:rsidR="00BD7FC6" w:rsidRPr="000C3EDE" w:rsidRDefault="00BD7FC6" w:rsidP="000C3EDE"/>
    <w:p w:rsidR="000C3EDE" w:rsidRPr="000C3EDE" w:rsidRDefault="000C3EDE" w:rsidP="000C3EDE"/>
    <w:p w:rsidR="000C3EDE" w:rsidRPr="009C6B1F" w:rsidRDefault="000C3EDE" w:rsidP="000C3EDE">
      <w:pPr>
        <w:rPr>
          <w:b/>
        </w:rPr>
      </w:pPr>
    </w:p>
    <w:p w:rsidR="000C3EDE" w:rsidRPr="009C6B1F" w:rsidRDefault="008D6336" w:rsidP="000C3EDE">
      <w:pPr>
        <w:rPr>
          <w:b/>
        </w:rPr>
      </w:pPr>
      <w:r w:rsidRPr="009C6B1F">
        <w:rPr>
          <w:b/>
        </w:rPr>
        <w:t>Questions for HS and above</w:t>
      </w:r>
    </w:p>
    <w:p w:rsidR="008D6336" w:rsidRPr="009C6B1F" w:rsidRDefault="008D6336" w:rsidP="008D6336">
      <w:pPr>
        <w:pStyle w:val="ListParagraph"/>
        <w:numPr>
          <w:ilvl w:val="0"/>
          <w:numId w:val="7"/>
        </w:numPr>
      </w:pPr>
      <w:r w:rsidRPr="009C6B1F">
        <w:t>Renewable energy sources account for what percentage of US energy production?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Less than 1%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5-10%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  <w:rPr>
          <w:b/>
        </w:rPr>
      </w:pPr>
      <w:r w:rsidRPr="009C6B1F">
        <w:rPr>
          <w:b/>
        </w:rPr>
        <w:t>10-15%</w:t>
      </w:r>
    </w:p>
    <w:p w:rsidR="008D6336" w:rsidRDefault="008D6336" w:rsidP="008D6336">
      <w:pPr>
        <w:pStyle w:val="ListParagraph"/>
        <w:numPr>
          <w:ilvl w:val="1"/>
          <w:numId w:val="7"/>
        </w:numPr>
      </w:pPr>
      <w:r w:rsidRPr="009C6B1F">
        <w:t>20-25%</w:t>
      </w:r>
    </w:p>
    <w:p w:rsidR="009C6B1F" w:rsidRPr="009C6B1F" w:rsidRDefault="009C6B1F" w:rsidP="009C6B1F">
      <w:pPr>
        <w:pStyle w:val="ListParagraph"/>
        <w:ind w:left="1440"/>
      </w:pPr>
    </w:p>
    <w:p w:rsidR="008D6336" w:rsidRPr="009C6B1F" w:rsidRDefault="008D6336" w:rsidP="008D6336">
      <w:pPr>
        <w:pStyle w:val="ListParagraph"/>
        <w:numPr>
          <w:ilvl w:val="0"/>
          <w:numId w:val="7"/>
        </w:numPr>
      </w:pPr>
      <w:r w:rsidRPr="009C6B1F">
        <w:t>What is the current efficiency that can be reached by a</w:t>
      </w:r>
      <w:r w:rsidR="00C11562">
        <w:t xml:space="preserve"> typical</w:t>
      </w:r>
      <w:r w:rsidRPr="009C6B1F">
        <w:t xml:space="preserve"> solar panel?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8%</w:t>
      </w:r>
    </w:p>
    <w:p w:rsidR="008D6336" w:rsidRPr="00C11562" w:rsidRDefault="008D6336" w:rsidP="008D6336">
      <w:pPr>
        <w:pStyle w:val="ListParagraph"/>
        <w:numPr>
          <w:ilvl w:val="1"/>
          <w:numId w:val="7"/>
        </w:numPr>
        <w:rPr>
          <w:b/>
        </w:rPr>
      </w:pPr>
      <w:r w:rsidRPr="00C11562">
        <w:rPr>
          <w:b/>
        </w:rPr>
        <w:t>14%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20%</w:t>
      </w:r>
    </w:p>
    <w:p w:rsidR="008D6336" w:rsidRDefault="008D6336" w:rsidP="008D6336">
      <w:pPr>
        <w:pStyle w:val="ListParagraph"/>
        <w:numPr>
          <w:ilvl w:val="1"/>
          <w:numId w:val="7"/>
        </w:numPr>
      </w:pPr>
      <w:r w:rsidRPr="009C6B1F">
        <w:t>25%</w:t>
      </w:r>
      <w:bookmarkStart w:id="0" w:name="_GoBack"/>
      <w:bookmarkEnd w:id="0"/>
    </w:p>
    <w:p w:rsidR="009C6B1F" w:rsidRPr="009C6B1F" w:rsidRDefault="009C6B1F" w:rsidP="009C6B1F">
      <w:pPr>
        <w:pStyle w:val="ListParagraph"/>
        <w:ind w:left="1440"/>
      </w:pPr>
    </w:p>
    <w:p w:rsidR="008D6336" w:rsidRPr="009C6B1F" w:rsidRDefault="008D6336" w:rsidP="008D6336">
      <w:pPr>
        <w:pStyle w:val="ListParagraph"/>
        <w:numPr>
          <w:ilvl w:val="0"/>
          <w:numId w:val="7"/>
        </w:numPr>
      </w:pPr>
      <w:r w:rsidRPr="009C6B1F">
        <w:t>Biomass fuels can be made from which of the following feedstocks?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Lumber mill scraps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Corn grains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Soybeans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  <w:rPr>
          <w:b/>
        </w:rPr>
      </w:pPr>
      <w:r w:rsidRPr="009C6B1F">
        <w:rPr>
          <w:b/>
        </w:rPr>
        <w:t>All of the above</w:t>
      </w:r>
    </w:p>
    <w:p w:rsidR="009C6B1F" w:rsidRPr="009C6B1F" w:rsidRDefault="009C6B1F" w:rsidP="009C6B1F">
      <w:pPr>
        <w:ind w:left="1080"/>
      </w:pPr>
    </w:p>
    <w:p w:rsidR="008D6336" w:rsidRPr="009C6B1F" w:rsidRDefault="008D6336" w:rsidP="008D6336">
      <w:pPr>
        <w:pStyle w:val="ListParagraph"/>
        <w:numPr>
          <w:ilvl w:val="0"/>
          <w:numId w:val="7"/>
        </w:numPr>
      </w:pPr>
      <w:r w:rsidRPr="009C6B1F">
        <w:lastRenderedPageBreak/>
        <w:t>What is the minimum wind speed needed for a windmill to produce reliable electricity?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1-2mph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  <w:rPr>
          <w:b/>
        </w:rPr>
      </w:pPr>
      <w:r w:rsidRPr="009C6B1F">
        <w:rPr>
          <w:b/>
        </w:rPr>
        <w:t>4-6mph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8-10mph</w:t>
      </w:r>
    </w:p>
    <w:p w:rsidR="008D6336" w:rsidRDefault="008D6336" w:rsidP="008D6336">
      <w:pPr>
        <w:pStyle w:val="ListParagraph"/>
        <w:numPr>
          <w:ilvl w:val="1"/>
          <w:numId w:val="7"/>
        </w:numPr>
      </w:pPr>
      <w:r w:rsidRPr="009C6B1F">
        <w:t>10-12mph</w:t>
      </w:r>
    </w:p>
    <w:p w:rsidR="009C6B1F" w:rsidRPr="009C6B1F" w:rsidRDefault="009C6B1F" w:rsidP="009C6B1F">
      <w:pPr>
        <w:pStyle w:val="ListParagraph"/>
        <w:ind w:left="1440"/>
      </w:pPr>
    </w:p>
    <w:p w:rsidR="008D6336" w:rsidRPr="009C6B1F" w:rsidRDefault="008D6336" w:rsidP="008D6336">
      <w:pPr>
        <w:pStyle w:val="ListParagraph"/>
        <w:numPr>
          <w:ilvl w:val="0"/>
          <w:numId w:val="7"/>
        </w:numPr>
      </w:pPr>
      <w:r w:rsidRPr="009C6B1F">
        <w:t>Which of the following are benefits of a ground source heat pump?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They are 25-50% more efficient than existing home heating systems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GSHPs release significantly less emissions than typical home heating systems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  <w:rPr>
          <w:b/>
        </w:rPr>
      </w:pPr>
      <w:r w:rsidRPr="009C6B1F">
        <w:rPr>
          <w:b/>
        </w:rPr>
        <w:t>A and B</w:t>
      </w:r>
    </w:p>
    <w:p w:rsidR="008D6336" w:rsidRDefault="008D6336" w:rsidP="008D6336">
      <w:pPr>
        <w:pStyle w:val="ListParagraph"/>
        <w:numPr>
          <w:ilvl w:val="1"/>
          <w:numId w:val="7"/>
        </w:numPr>
      </w:pPr>
      <w:r w:rsidRPr="009C6B1F">
        <w:t>None of the above</w:t>
      </w:r>
    </w:p>
    <w:p w:rsidR="009C6B1F" w:rsidRPr="009C6B1F" w:rsidRDefault="009C6B1F" w:rsidP="009C6B1F">
      <w:pPr>
        <w:pStyle w:val="ListParagraph"/>
        <w:ind w:left="1440"/>
      </w:pPr>
    </w:p>
    <w:p w:rsidR="008D6336" w:rsidRPr="009C6B1F" w:rsidRDefault="008D6336" w:rsidP="008D6336">
      <w:pPr>
        <w:pStyle w:val="ListParagraph"/>
        <w:numPr>
          <w:ilvl w:val="0"/>
          <w:numId w:val="7"/>
        </w:numPr>
      </w:pPr>
      <w:r w:rsidRPr="009C6B1F">
        <w:t>What are the two biggest sources of renewable energy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</w:pPr>
      <w:r w:rsidRPr="009C6B1F">
        <w:t>Solar and wind</w:t>
      </w:r>
    </w:p>
    <w:p w:rsidR="008D6336" w:rsidRPr="009C6B1F" w:rsidRDefault="008D6336" w:rsidP="008D6336">
      <w:pPr>
        <w:pStyle w:val="ListParagraph"/>
        <w:numPr>
          <w:ilvl w:val="1"/>
          <w:numId w:val="7"/>
        </w:numPr>
        <w:rPr>
          <w:b/>
        </w:rPr>
      </w:pPr>
      <w:r w:rsidRPr="009C6B1F">
        <w:rPr>
          <w:b/>
        </w:rPr>
        <w:t>Wind and hydro</w:t>
      </w:r>
    </w:p>
    <w:p w:rsidR="008D6336" w:rsidRPr="009C6B1F" w:rsidRDefault="008D6336" w:rsidP="00576D9A">
      <w:pPr>
        <w:pStyle w:val="ListParagraph"/>
        <w:numPr>
          <w:ilvl w:val="1"/>
          <w:numId w:val="7"/>
        </w:numPr>
      </w:pPr>
      <w:r w:rsidRPr="009C6B1F">
        <w:t>Biomass and hydro</w:t>
      </w:r>
    </w:p>
    <w:p w:rsidR="00576D9A" w:rsidRPr="009C6B1F" w:rsidRDefault="00576D9A" w:rsidP="00576D9A">
      <w:pPr>
        <w:pStyle w:val="ListParagraph"/>
        <w:numPr>
          <w:ilvl w:val="1"/>
          <w:numId w:val="7"/>
        </w:numPr>
      </w:pPr>
      <w:r w:rsidRPr="009C6B1F">
        <w:t>None of the above</w:t>
      </w:r>
    </w:p>
    <w:p w:rsidR="008D6336" w:rsidRPr="000C3EDE" w:rsidRDefault="008D6336" w:rsidP="008D6336">
      <w:pPr>
        <w:ind w:left="1080"/>
      </w:pPr>
    </w:p>
    <w:p w:rsidR="000C3EDE" w:rsidRPr="000C3EDE" w:rsidRDefault="000C3EDE" w:rsidP="000C3EDE"/>
    <w:p w:rsidR="000C3EDE" w:rsidRPr="000C3EDE" w:rsidRDefault="000C3EDE" w:rsidP="000C3EDE"/>
    <w:p w:rsidR="000C3EDE" w:rsidRPr="000C3EDE" w:rsidRDefault="000C3EDE" w:rsidP="000C3EDE"/>
    <w:p w:rsidR="000C3EDE" w:rsidRPr="000C3EDE" w:rsidRDefault="000C3EDE" w:rsidP="000C3EDE"/>
    <w:p w:rsidR="000C3EDE" w:rsidRPr="000C3EDE" w:rsidRDefault="000C3EDE" w:rsidP="000C3EDE"/>
    <w:p w:rsidR="000C3EDE" w:rsidRPr="000C3EDE" w:rsidRDefault="000C3EDE" w:rsidP="000C3EDE"/>
    <w:p w:rsidR="000C3EDE" w:rsidRDefault="000C3EDE" w:rsidP="000C3EDE"/>
    <w:p w:rsidR="000C3EDE" w:rsidRPr="000C3EDE" w:rsidRDefault="000C3EDE" w:rsidP="000C3EDE">
      <w:pPr>
        <w:tabs>
          <w:tab w:val="left" w:pos="1380"/>
        </w:tabs>
      </w:pPr>
      <w:r>
        <w:tab/>
      </w:r>
    </w:p>
    <w:sectPr w:rsidR="000C3EDE" w:rsidRPr="000C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58B1"/>
    <w:multiLevelType w:val="hybridMultilevel"/>
    <w:tmpl w:val="963C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0957"/>
    <w:multiLevelType w:val="hybridMultilevel"/>
    <w:tmpl w:val="FB8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731"/>
    <w:multiLevelType w:val="hybridMultilevel"/>
    <w:tmpl w:val="56C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F3387"/>
    <w:multiLevelType w:val="hybridMultilevel"/>
    <w:tmpl w:val="E80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16A9"/>
    <w:multiLevelType w:val="hybridMultilevel"/>
    <w:tmpl w:val="C76A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091A"/>
    <w:multiLevelType w:val="hybridMultilevel"/>
    <w:tmpl w:val="C8BA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0E5B"/>
    <w:multiLevelType w:val="hybridMultilevel"/>
    <w:tmpl w:val="E8A6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E"/>
    <w:rsid w:val="000C3EDE"/>
    <w:rsid w:val="001E79BA"/>
    <w:rsid w:val="00324C8B"/>
    <w:rsid w:val="003257D6"/>
    <w:rsid w:val="003B6FD5"/>
    <w:rsid w:val="00576D9A"/>
    <w:rsid w:val="005A61E0"/>
    <w:rsid w:val="005C46CC"/>
    <w:rsid w:val="0062254B"/>
    <w:rsid w:val="00632F6A"/>
    <w:rsid w:val="00687ECE"/>
    <w:rsid w:val="00696858"/>
    <w:rsid w:val="006E7567"/>
    <w:rsid w:val="0084796D"/>
    <w:rsid w:val="008D6336"/>
    <w:rsid w:val="008E6DF4"/>
    <w:rsid w:val="009C6B1F"/>
    <w:rsid w:val="00A657CE"/>
    <w:rsid w:val="00B1306B"/>
    <w:rsid w:val="00B36B71"/>
    <w:rsid w:val="00B50F95"/>
    <w:rsid w:val="00BD7FC6"/>
    <w:rsid w:val="00C11562"/>
    <w:rsid w:val="00C5494A"/>
    <w:rsid w:val="00CD62AA"/>
    <w:rsid w:val="00D83EED"/>
    <w:rsid w:val="00EB3282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FB9D8-13A9-41CA-ADA9-3ACBB631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4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Microsoft_Excel_Chart1.xls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Power</a:t>
            </a:r>
            <a:r>
              <a:rPr lang="en-US" b="1" baseline="0">
                <a:solidFill>
                  <a:schemeClr val="tx1"/>
                </a:solidFill>
              </a:rPr>
              <a:t> Generation by Source (EIA 2016 data)</a:t>
            </a:r>
            <a:endParaRPr lang="en-US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93300"/>
              </a:solidFill>
              <a:ln w="25400">
                <a:solidFill>
                  <a:srgbClr val="993300"/>
                </a:solidFill>
              </a:ln>
              <a:effectLst/>
              <a:sp3d contourW="25400">
                <a:contourClr>
                  <a:srgbClr val="993300"/>
                </a:contourClr>
              </a:sp3d>
            </c:spPr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25400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  <a:sp3d contourW="25400">
                <a:contourClr>
                  <a:schemeClr val="tx1">
                    <a:lumMod val="65000"/>
                    <a:lumOff val="3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rgbClr val="FFC000"/>
              </a:solidFill>
              <a:ln w="25400">
                <a:solidFill>
                  <a:schemeClr val="accent4"/>
                </a:solidFill>
              </a:ln>
              <a:effectLst/>
              <a:sp3d contourW="25400">
                <a:contourClr>
                  <a:schemeClr val="accent4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accent6">
                    <a:lumMod val="75000"/>
                  </a:schemeClr>
                </a:solidFill>
              </a:ln>
              <a:effectLst/>
              <a:sp3d contourW="25400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2"/>
              </a:solidFill>
              <a:ln w="25400">
                <a:solidFill>
                  <a:schemeClr val="accent2"/>
                </a:solidFill>
              </a:ln>
              <a:effectLst/>
              <a:sp3d contourW="25400">
                <a:contourClr>
                  <a:schemeClr val="accent2"/>
                </a:contourClr>
              </a:sp3d>
            </c:spPr>
          </c:dPt>
          <c:dPt>
            <c:idx val="5"/>
            <c:bubble3D val="0"/>
            <c:spPr>
              <a:solidFill>
                <a:schemeClr val="tx2">
                  <a:lumMod val="50000"/>
                </a:schemeClr>
              </a:solidFill>
              <a:ln w="25400">
                <a:solidFill>
                  <a:schemeClr val="tx2">
                    <a:lumMod val="50000"/>
                  </a:schemeClr>
                </a:solidFill>
              </a:ln>
              <a:effectLst/>
              <a:sp3d contourW="25400">
                <a:contourClr>
                  <a:schemeClr val="tx2">
                    <a:lumMod val="50000"/>
                  </a:schemeClr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Sheet1!$B$4:$B$9</c:f>
              <c:strCache>
                <c:ptCount val="5"/>
                <c:pt idx="0">
                  <c:v>Natural Gas</c:v>
                </c:pt>
                <c:pt idx="1">
                  <c:v>Coal</c:v>
                </c:pt>
                <c:pt idx="2">
                  <c:v>Nuclear</c:v>
                </c:pt>
                <c:pt idx="3">
                  <c:v>Renewables</c:v>
                </c:pt>
                <c:pt idx="4">
                  <c:v>Petroleum </c:v>
                </c:pt>
              </c:strCache>
            </c:strRef>
          </c:cat>
          <c:val>
            <c:numRef>
              <c:f>Sheet1!$C$4:$C$9</c:f>
              <c:numCache>
                <c:formatCode>0%</c:formatCode>
                <c:ptCount val="6"/>
                <c:pt idx="0">
                  <c:v>0.33800000000000002</c:v>
                </c:pt>
                <c:pt idx="1">
                  <c:v>0.30399999999999999</c:v>
                </c:pt>
                <c:pt idx="2">
                  <c:v>0.19700000000000001</c:v>
                </c:pt>
                <c:pt idx="3">
                  <c:v>0.14899999999999999</c:v>
                </c:pt>
                <c:pt idx="4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9838269444105203"/>
          <c:y val="0.3213870662000583"/>
          <c:w val="0.16129473344874831"/>
          <c:h val="0.390627734033245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Annis</dc:creator>
  <cp:keywords/>
  <dc:description/>
  <cp:lastModifiedBy>Emilia Emerson</cp:lastModifiedBy>
  <cp:revision>3</cp:revision>
  <dcterms:created xsi:type="dcterms:W3CDTF">2018-01-18T19:12:00Z</dcterms:created>
  <dcterms:modified xsi:type="dcterms:W3CDTF">2018-01-18T19:14:00Z</dcterms:modified>
</cp:coreProperties>
</file>