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D" w:rsidRPr="001E08A6" w:rsidRDefault="00F124AD" w:rsidP="00F124AD">
      <w:pPr>
        <w:jc w:val="center"/>
        <w:rPr>
          <w:rFonts w:ascii="Calibri" w:hAnsi="Calibri"/>
          <w:sz w:val="32"/>
          <w:szCs w:val="20"/>
        </w:rPr>
      </w:pPr>
      <w:r w:rsidRPr="001E08A6">
        <w:rPr>
          <w:rFonts w:ascii="Calibri" w:hAnsi="Calibri"/>
          <w:sz w:val="32"/>
          <w:szCs w:val="20"/>
        </w:rPr>
        <w:t>Instrument Mapping Checklist</w:t>
      </w:r>
    </w:p>
    <w:p w:rsidR="00F124AD" w:rsidRPr="001E08A6" w:rsidRDefault="00F124AD" w:rsidP="005E5142">
      <w:pPr>
        <w:rPr>
          <w:rFonts w:ascii="Calibri" w:hAnsi="Calibri"/>
          <w:szCs w:val="20"/>
        </w:rPr>
      </w:pPr>
    </w:p>
    <w:p w:rsidR="00F124AD" w:rsidRPr="001E08A6" w:rsidRDefault="00F124AD" w:rsidP="005E5142">
      <w:pPr>
        <w:rPr>
          <w:rFonts w:ascii="Calibri" w:hAnsi="Calibri"/>
          <w:szCs w:val="20"/>
        </w:rPr>
      </w:pPr>
      <w:r w:rsidRPr="001E08A6">
        <w:rPr>
          <w:rFonts w:ascii="Calibri" w:hAnsi="Calibri"/>
          <w:szCs w:val="20"/>
        </w:rPr>
        <w:t xml:space="preserve">The following items are meant to offer food for thought as you revisit your current data collection systems, methods, and tools to identify areas </w:t>
      </w:r>
      <w:r w:rsidR="00472D93" w:rsidRPr="001E08A6">
        <w:rPr>
          <w:rFonts w:ascii="Calibri" w:hAnsi="Calibri"/>
          <w:szCs w:val="20"/>
        </w:rPr>
        <w:t>needing</w:t>
      </w:r>
      <w:r w:rsidRPr="001E08A6">
        <w:rPr>
          <w:rFonts w:ascii="Calibri" w:hAnsi="Calibri"/>
          <w:szCs w:val="20"/>
        </w:rPr>
        <w:t xml:space="preserve"> upgrading.</w:t>
      </w:r>
    </w:p>
    <w:p w:rsidR="00F124AD" w:rsidRPr="001E08A6" w:rsidRDefault="00F124AD" w:rsidP="005E5142">
      <w:pPr>
        <w:rPr>
          <w:rFonts w:ascii="Calibri" w:hAnsi="Calibri"/>
          <w:szCs w:val="20"/>
        </w:rPr>
      </w:pPr>
    </w:p>
    <w:p w:rsidR="005E5142" w:rsidRPr="001E08A6" w:rsidRDefault="002B4EA1" w:rsidP="005E5142">
      <w:pPr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</w:t>
      </w:r>
      <w:r w:rsidR="005E5142" w:rsidRPr="001E08A6">
        <w:rPr>
          <w:rFonts w:ascii="Calibri" w:hAnsi="Calibri"/>
        </w:rPr>
        <w:t>What is the desired outcome we want to measure?</w:t>
      </w:r>
    </w:p>
    <w:p w:rsidR="005E5142" w:rsidRPr="001E08A6" w:rsidRDefault="005E5142" w:rsidP="005E5142">
      <w:pPr>
        <w:rPr>
          <w:rFonts w:ascii="Calibri" w:hAnsi="Calibri"/>
        </w:rPr>
      </w:pPr>
    </w:p>
    <w:p w:rsidR="005E5142" w:rsidRPr="001E08A6" w:rsidRDefault="002B4EA1" w:rsidP="005E5142">
      <w:pPr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</w:t>
      </w:r>
      <w:r w:rsidR="005E5142" w:rsidRPr="001E08A6">
        <w:rPr>
          <w:rFonts w:ascii="Calibri" w:hAnsi="Calibri"/>
        </w:rPr>
        <w:t>Does it flow logically from our theory of change?</w:t>
      </w:r>
      <w:r w:rsidRPr="001E08A6">
        <w:rPr>
          <w:rFonts w:ascii="Calibri" w:hAnsi="Calibri"/>
        </w:rPr>
        <w:t xml:space="preserve">  </w:t>
      </w:r>
    </w:p>
    <w:p w:rsidR="005E5142" w:rsidRPr="001E08A6" w:rsidRDefault="005E5142" w:rsidP="005E5142">
      <w:pPr>
        <w:rPr>
          <w:rFonts w:ascii="Calibri" w:hAnsi="Calibri"/>
        </w:rPr>
      </w:pPr>
    </w:p>
    <w:p w:rsidR="00F124AD" w:rsidRPr="001E08A6" w:rsidRDefault="009E6540" w:rsidP="005E5142">
      <w:pPr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</w:t>
      </w:r>
      <w:r w:rsidR="005E5142" w:rsidRPr="001E08A6">
        <w:rPr>
          <w:rFonts w:ascii="Calibri" w:hAnsi="Calibri"/>
        </w:rPr>
        <w:t xml:space="preserve">What data collection method are we using?  </w:t>
      </w:r>
    </w:p>
    <w:p w:rsidR="00F124AD" w:rsidRPr="001E08A6" w:rsidRDefault="005E5142" w:rsidP="00F124AD">
      <w:pPr>
        <w:pStyle w:val="ListParagraph"/>
        <w:numPr>
          <w:ilvl w:val="0"/>
          <w:numId w:val="2"/>
        </w:numPr>
        <w:ind w:left="1080"/>
        <w:rPr>
          <w:rFonts w:ascii="Calibri" w:hAnsi="Calibri"/>
        </w:rPr>
      </w:pPr>
      <w:r w:rsidRPr="001E08A6">
        <w:rPr>
          <w:rFonts w:ascii="Calibri" w:hAnsi="Calibri"/>
        </w:rPr>
        <w:t xml:space="preserve">How and why was it chosen? </w:t>
      </w:r>
    </w:p>
    <w:p w:rsidR="00F124AD" w:rsidRPr="001E08A6" w:rsidRDefault="005E5142" w:rsidP="00F124AD">
      <w:pPr>
        <w:pStyle w:val="ListParagraph"/>
        <w:numPr>
          <w:ilvl w:val="0"/>
          <w:numId w:val="2"/>
        </w:numPr>
        <w:ind w:left="1080"/>
        <w:rPr>
          <w:rFonts w:ascii="Calibri" w:hAnsi="Calibri"/>
        </w:rPr>
      </w:pPr>
      <w:r w:rsidRPr="001E08A6">
        <w:rPr>
          <w:rFonts w:ascii="Calibri" w:hAnsi="Calibri"/>
        </w:rPr>
        <w:t xml:space="preserve">Is it appropriate for the outcome we are trying to measure?  Our situation? </w:t>
      </w:r>
    </w:p>
    <w:p w:rsidR="00F124AD" w:rsidRPr="001E08A6" w:rsidRDefault="005E5142" w:rsidP="00F124AD">
      <w:pPr>
        <w:pStyle w:val="ListParagraph"/>
        <w:numPr>
          <w:ilvl w:val="0"/>
          <w:numId w:val="2"/>
        </w:numPr>
        <w:ind w:left="1080"/>
        <w:rPr>
          <w:rFonts w:ascii="Calibri" w:hAnsi="Calibri"/>
        </w:rPr>
      </w:pPr>
      <w:r w:rsidRPr="001E08A6">
        <w:rPr>
          <w:rFonts w:ascii="Calibri" w:hAnsi="Calibri"/>
        </w:rPr>
        <w:t xml:space="preserve">Have we been getting the data we need?  </w:t>
      </w:r>
    </w:p>
    <w:p w:rsidR="00F124AD" w:rsidRPr="001E08A6" w:rsidRDefault="005E5142" w:rsidP="00F124AD">
      <w:pPr>
        <w:pStyle w:val="ListParagraph"/>
        <w:numPr>
          <w:ilvl w:val="0"/>
          <w:numId w:val="2"/>
        </w:numPr>
        <w:ind w:left="1080"/>
        <w:rPr>
          <w:rFonts w:ascii="Calibri" w:hAnsi="Calibri"/>
        </w:rPr>
      </w:pPr>
      <w:r w:rsidRPr="001E08A6">
        <w:rPr>
          <w:rFonts w:ascii="Calibri" w:hAnsi="Calibri"/>
        </w:rPr>
        <w:t xml:space="preserve">What have been our challenges?  Possible solutions?  </w:t>
      </w:r>
    </w:p>
    <w:p w:rsidR="005E5142" w:rsidRPr="001E08A6" w:rsidRDefault="005E5142" w:rsidP="00F124AD">
      <w:pPr>
        <w:pStyle w:val="ListParagraph"/>
        <w:numPr>
          <w:ilvl w:val="0"/>
          <w:numId w:val="2"/>
        </w:numPr>
        <w:ind w:left="1080"/>
        <w:rPr>
          <w:rFonts w:ascii="Calibri" w:hAnsi="Calibri"/>
        </w:rPr>
      </w:pPr>
      <w:r w:rsidRPr="001E08A6">
        <w:rPr>
          <w:rFonts w:ascii="Calibri" w:hAnsi="Calibri"/>
        </w:rPr>
        <w:t>Ideas for other methods to try?</w:t>
      </w:r>
    </w:p>
    <w:p w:rsidR="005E5142" w:rsidRPr="001E08A6" w:rsidRDefault="005E5142" w:rsidP="00F124AD">
      <w:pPr>
        <w:ind w:left="360"/>
        <w:rPr>
          <w:rFonts w:ascii="Calibri" w:hAnsi="Calibri"/>
        </w:rPr>
      </w:pPr>
    </w:p>
    <w:p w:rsidR="00472D93" w:rsidRPr="001E08A6" w:rsidRDefault="00F124AD" w:rsidP="005E5142">
      <w:pPr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</w:t>
      </w:r>
      <w:r w:rsidR="005E5142" w:rsidRPr="001E08A6">
        <w:rPr>
          <w:rFonts w:ascii="Calibri" w:hAnsi="Calibri"/>
        </w:rPr>
        <w:t>What instrument</w:t>
      </w:r>
      <w:r w:rsidRPr="001E08A6">
        <w:rPr>
          <w:rFonts w:ascii="Calibri" w:hAnsi="Calibri"/>
        </w:rPr>
        <w:t>(s)</w:t>
      </w:r>
      <w:r w:rsidR="005E5142" w:rsidRPr="001E08A6">
        <w:rPr>
          <w:rFonts w:ascii="Calibri" w:hAnsi="Calibri"/>
        </w:rPr>
        <w:t xml:space="preserve"> are we using to collect the data?</w:t>
      </w:r>
    </w:p>
    <w:p w:rsidR="00472D93" w:rsidRPr="001E08A6" w:rsidRDefault="00472D93" w:rsidP="00472D9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E08A6">
        <w:rPr>
          <w:rFonts w:ascii="Calibri" w:hAnsi="Calibri"/>
        </w:rPr>
        <w:t>Is our instrument valid?</w:t>
      </w:r>
    </w:p>
    <w:p w:rsidR="00F124AD" w:rsidRPr="001E08A6" w:rsidRDefault="00472D93" w:rsidP="00472D9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E08A6">
        <w:rPr>
          <w:rFonts w:ascii="Calibri" w:hAnsi="Calibri"/>
        </w:rPr>
        <w:t>Is our instrument reliable?</w:t>
      </w:r>
    </w:p>
    <w:p w:rsidR="00F124AD" w:rsidRPr="001E08A6" w:rsidRDefault="00F124AD" w:rsidP="005E5142">
      <w:pPr>
        <w:rPr>
          <w:rFonts w:ascii="Calibri" w:hAnsi="Calibri"/>
        </w:rPr>
      </w:pPr>
    </w:p>
    <w:p w:rsidR="005E5142" w:rsidRPr="001E08A6" w:rsidRDefault="00F124AD" w:rsidP="00F124AD">
      <w:pPr>
        <w:ind w:left="540" w:hanging="540"/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</w:t>
      </w:r>
      <w:r w:rsidRPr="001E08A6">
        <w:rPr>
          <w:rFonts w:ascii="Calibri" w:hAnsi="Calibri"/>
          <w:szCs w:val="20"/>
        </w:rPr>
        <w:t>If we are aggregating data from several tools used by different sites, do we have common definitions of targeted change and a tool to help summarize the findings?</w:t>
      </w:r>
    </w:p>
    <w:p w:rsidR="005E5142" w:rsidRPr="001E08A6" w:rsidRDefault="005E5142" w:rsidP="005E5142">
      <w:pPr>
        <w:rPr>
          <w:rFonts w:ascii="Calibri" w:hAnsi="Calibri"/>
        </w:rPr>
      </w:pPr>
    </w:p>
    <w:p w:rsidR="005E5142" w:rsidRPr="001E08A6" w:rsidRDefault="00F124AD" w:rsidP="005E5142">
      <w:pPr>
        <w:rPr>
          <w:rFonts w:ascii="Calibri" w:hAnsi="Calibri"/>
        </w:rPr>
      </w:pPr>
      <w:r w:rsidRPr="001E08A6">
        <w:rPr>
          <w:rFonts w:ascii="Calibri" w:hAnsi="Calibri"/>
          <w:sz w:val="48"/>
          <w:szCs w:val="20"/>
        </w:rPr>
        <w:sym w:font="Monotype Sorts" w:char="F06F"/>
      </w:r>
      <w:r w:rsidRPr="001E08A6">
        <w:rPr>
          <w:rFonts w:ascii="Calibri" w:hAnsi="Calibri"/>
          <w:sz w:val="48"/>
          <w:szCs w:val="20"/>
        </w:rPr>
        <w:t xml:space="preserve">  </w:t>
      </w:r>
      <w:r w:rsidR="005E5142" w:rsidRPr="001E08A6">
        <w:rPr>
          <w:rFonts w:ascii="Calibri" w:hAnsi="Calibri"/>
        </w:rPr>
        <w:t>Looking at each question on the instrument:</w:t>
      </w:r>
    </w:p>
    <w:p w:rsidR="005E5142" w:rsidRPr="001E08A6" w:rsidRDefault="005E5142" w:rsidP="00F124A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E08A6">
        <w:rPr>
          <w:rFonts w:ascii="Calibri" w:hAnsi="Calibri"/>
        </w:rPr>
        <w:t>Are there questions that help us measure the desired outcome?</w:t>
      </w:r>
    </w:p>
    <w:p w:rsidR="005E5142" w:rsidRPr="001E08A6" w:rsidRDefault="005E5142" w:rsidP="005E514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 xml:space="preserve">Does each question only ask one thing?  </w:t>
      </w:r>
      <w:r w:rsidR="00E67DDE" w:rsidRPr="001E08A6">
        <w:rPr>
          <w:rFonts w:ascii="Calibri" w:hAnsi="Calibri"/>
        </w:rPr>
        <w:t xml:space="preserve">No compound questions </w:t>
      </w:r>
      <w:r w:rsidR="00F124AD" w:rsidRPr="001E08A6">
        <w:rPr>
          <w:rFonts w:ascii="Calibri" w:hAnsi="Calibri"/>
        </w:rPr>
        <w:t xml:space="preserve">asking about </w:t>
      </w:r>
      <w:r w:rsidR="00E67DDE" w:rsidRPr="001E08A6">
        <w:rPr>
          <w:rFonts w:ascii="Calibri" w:hAnsi="Calibri"/>
        </w:rPr>
        <w:t>x</w:t>
      </w:r>
      <w:r w:rsidRPr="001E08A6">
        <w:rPr>
          <w:rFonts w:ascii="Calibri" w:hAnsi="Calibri"/>
        </w:rPr>
        <w:t xml:space="preserve"> and y?</w:t>
      </w:r>
    </w:p>
    <w:p w:rsidR="005E5142" w:rsidRPr="001E08A6" w:rsidRDefault="005E5142" w:rsidP="00F124A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 xml:space="preserve">What kind of data will we get?  </w:t>
      </w:r>
    </w:p>
    <w:p w:rsidR="005E5142" w:rsidRPr="001E08A6" w:rsidRDefault="005E5142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Subjective?  Objective?</w:t>
      </w:r>
    </w:p>
    <w:p w:rsidR="005E5142" w:rsidRPr="001E08A6" w:rsidRDefault="005E5142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Quantitative?  Qualitative?</w:t>
      </w:r>
    </w:p>
    <w:p w:rsidR="005E5142" w:rsidRPr="001E08A6" w:rsidRDefault="005E5142" w:rsidP="00F124A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What is our target?  How much change is “enough” to count it as a success?</w:t>
      </w:r>
    </w:p>
    <w:p w:rsidR="00F124AD" w:rsidRPr="001E08A6" w:rsidRDefault="005E5142" w:rsidP="00F124A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 xml:space="preserve">If it doesn’t measure the outcome, do we really need to ask it?  </w:t>
      </w:r>
    </w:p>
    <w:p w:rsidR="005E5142" w:rsidRPr="001E08A6" w:rsidRDefault="005E5142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 xml:space="preserve">How will we use the answer? </w:t>
      </w:r>
    </w:p>
    <w:p w:rsidR="00F124AD" w:rsidRPr="001E08A6" w:rsidRDefault="005E5142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 xml:space="preserve">Nice to know but won’t use it? Internal use? </w:t>
      </w:r>
    </w:p>
    <w:p w:rsidR="00F124AD" w:rsidRPr="001E08A6" w:rsidRDefault="00F124AD" w:rsidP="00F124A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What type of questions did we ask?</w:t>
      </w:r>
    </w:p>
    <w:p w:rsidR="00F124AD" w:rsidRPr="001E08A6" w:rsidRDefault="00F124AD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Open-ended</w:t>
      </w:r>
    </w:p>
    <w:p w:rsidR="005E5142" w:rsidRPr="001E08A6" w:rsidRDefault="00F124AD" w:rsidP="00F124AD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Closed-ended</w:t>
      </w:r>
      <w:r w:rsidR="00472D93" w:rsidRPr="001E08A6">
        <w:rPr>
          <w:rFonts w:ascii="Calibri" w:hAnsi="Calibri"/>
        </w:rPr>
        <w:t xml:space="preserve"> (</w:t>
      </w:r>
      <w:r w:rsidRPr="001E08A6">
        <w:rPr>
          <w:rFonts w:ascii="Calibri" w:hAnsi="Calibri"/>
        </w:rPr>
        <w:t>Likert scale</w:t>
      </w:r>
      <w:r w:rsidR="00472D93" w:rsidRPr="001E08A6">
        <w:rPr>
          <w:rFonts w:ascii="Calibri" w:hAnsi="Calibri"/>
        </w:rPr>
        <w:t xml:space="preserve">, </w:t>
      </w:r>
      <w:r w:rsidRPr="001E08A6">
        <w:rPr>
          <w:rFonts w:ascii="Calibri" w:hAnsi="Calibri"/>
        </w:rPr>
        <w:t>Rating scale</w:t>
      </w:r>
      <w:r w:rsidR="00472D93" w:rsidRPr="001E08A6">
        <w:rPr>
          <w:rFonts w:ascii="Calibri" w:hAnsi="Calibri"/>
        </w:rPr>
        <w:t xml:space="preserve">, or </w:t>
      </w:r>
      <w:r w:rsidRPr="001E08A6">
        <w:rPr>
          <w:rFonts w:ascii="Calibri" w:hAnsi="Calibri"/>
        </w:rPr>
        <w:t>Fixed choice</w:t>
      </w:r>
      <w:r w:rsidR="00472D93" w:rsidRPr="001E08A6">
        <w:rPr>
          <w:rFonts w:ascii="Calibri" w:hAnsi="Calibri"/>
        </w:rPr>
        <w:t>&gt;</w:t>
      </w:r>
    </w:p>
    <w:p w:rsidR="005E5142" w:rsidRPr="001E08A6" w:rsidRDefault="00F124AD" w:rsidP="00F124A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t>How will we analyze each question</w:t>
      </w:r>
      <w:r w:rsidR="005E5142" w:rsidRPr="001E08A6">
        <w:rPr>
          <w:rFonts w:ascii="Calibri" w:hAnsi="Calibri"/>
        </w:rPr>
        <w:t>?</w:t>
      </w:r>
    </w:p>
    <w:p w:rsidR="005E5142" w:rsidRPr="001E08A6" w:rsidRDefault="005E5142" w:rsidP="005E5142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E08A6">
        <w:rPr>
          <w:rFonts w:ascii="Calibri" w:hAnsi="Calibri"/>
        </w:rPr>
        <w:lastRenderedPageBreak/>
        <w:t>Time consuming (e.g., content analysis</w:t>
      </w:r>
      <w:r w:rsidR="00F124AD" w:rsidRPr="001E08A6">
        <w:rPr>
          <w:rFonts w:ascii="Calibri" w:hAnsi="Calibri"/>
        </w:rPr>
        <w:t xml:space="preserve"> of open-ended questions</w:t>
      </w:r>
      <w:r w:rsidRPr="001E08A6">
        <w:rPr>
          <w:rFonts w:ascii="Calibri" w:hAnsi="Calibri"/>
        </w:rPr>
        <w:t>) or less time consuming (e.g., tallying responses</w:t>
      </w:r>
      <w:r w:rsidR="00F124AD" w:rsidRPr="001E08A6">
        <w:rPr>
          <w:rFonts w:ascii="Calibri" w:hAnsi="Calibri"/>
        </w:rPr>
        <w:t xml:space="preserve"> of closed-ended questions</w:t>
      </w:r>
      <w:r w:rsidRPr="001E08A6">
        <w:rPr>
          <w:rFonts w:ascii="Calibri" w:hAnsi="Calibri"/>
        </w:rPr>
        <w:t>)</w:t>
      </w:r>
    </w:p>
    <w:p w:rsidR="005E5142" w:rsidRPr="001E08A6" w:rsidRDefault="005E5142">
      <w:pPr>
        <w:rPr>
          <w:rFonts w:ascii="Calibri" w:hAnsi="Calibri"/>
        </w:rPr>
      </w:pPr>
    </w:p>
    <w:sectPr w:rsidR="005E5142" w:rsidRPr="001E08A6" w:rsidSect="00F124AD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D5"/>
    <w:multiLevelType w:val="hybridMultilevel"/>
    <w:tmpl w:val="BC0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4318"/>
    <w:multiLevelType w:val="hybridMultilevel"/>
    <w:tmpl w:val="5D2CF92C"/>
    <w:lvl w:ilvl="0" w:tplc="0409000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63822E5"/>
    <w:multiLevelType w:val="hybridMultilevel"/>
    <w:tmpl w:val="C1F8D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1638CD"/>
    <w:multiLevelType w:val="hybridMultilevel"/>
    <w:tmpl w:val="BA18A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E5142"/>
    <w:rsid w:val="001E08A6"/>
    <w:rsid w:val="002B4EA1"/>
    <w:rsid w:val="00472D93"/>
    <w:rsid w:val="005E5142"/>
    <w:rsid w:val="00961D90"/>
    <w:rsid w:val="009E6540"/>
    <w:rsid w:val="00B37CD9"/>
    <w:rsid w:val="00C137FF"/>
    <w:rsid w:val="00E67DDE"/>
    <w:rsid w:val="00F124A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5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Nonprofit CONNECTIONS, Inc.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Hyatt</dc:creator>
  <cp:keywords/>
  <cp:lastModifiedBy> </cp:lastModifiedBy>
  <cp:revision>2</cp:revision>
  <dcterms:created xsi:type="dcterms:W3CDTF">2012-03-21T22:21:00Z</dcterms:created>
  <dcterms:modified xsi:type="dcterms:W3CDTF">2012-03-21T22:21:00Z</dcterms:modified>
</cp:coreProperties>
</file>